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4E92" w14:textId="725FD7ED" w:rsidR="003B0F40" w:rsidRPr="00D316CA" w:rsidRDefault="00F44C76">
      <w:pPr>
        <w:pStyle w:val="GvdeMetni"/>
        <w:spacing w:before="136"/>
        <w:ind w:left="17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4F04146" wp14:editId="6CBB8EBD">
                <wp:simplePos x="0" y="0"/>
                <wp:positionH relativeFrom="page">
                  <wp:posOffset>984250</wp:posOffset>
                </wp:positionH>
                <wp:positionV relativeFrom="paragraph">
                  <wp:posOffset>704215</wp:posOffset>
                </wp:positionV>
                <wp:extent cx="815340" cy="415925"/>
                <wp:effectExtent l="0" t="0" r="0" b="0"/>
                <wp:wrapNone/>
                <wp:docPr id="62191648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415925"/>
                        </a:xfrm>
                        <a:custGeom>
                          <a:avLst/>
                          <a:gdLst>
                            <a:gd name="T0" fmla="+- 0 1553 1550"/>
                            <a:gd name="T1" fmla="*/ T0 w 1284"/>
                            <a:gd name="T2" fmla="+- 0 1109 1109"/>
                            <a:gd name="T3" fmla="*/ 1109 h 655"/>
                            <a:gd name="T4" fmla="+- 0 1550 1550"/>
                            <a:gd name="T5" fmla="*/ T4 w 1284"/>
                            <a:gd name="T6" fmla="+- 0 1116 1109"/>
                            <a:gd name="T7" fmla="*/ 1116 h 655"/>
                            <a:gd name="T8" fmla="+- 0 2832 1550"/>
                            <a:gd name="T9" fmla="*/ T8 w 1284"/>
                            <a:gd name="T10" fmla="+- 0 1764 1109"/>
                            <a:gd name="T11" fmla="*/ 1764 h 655"/>
                            <a:gd name="T12" fmla="+- 0 2834 1550"/>
                            <a:gd name="T13" fmla="*/ T12 w 1284"/>
                            <a:gd name="T14" fmla="+- 0 1757 1109"/>
                            <a:gd name="T15" fmla="*/ 1757 h 655"/>
                            <a:gd name="T16" fmla="+- 0 1553 1550"/>
                            <a:gd name="T17" fmla="*/ T16 w 1284"/>
                            <a:gd name="T18" fmla="+- 0 1109 1109"/>
                            <a:gd name="T19" fmla="*/ 1109 h 6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84" h="655">
                              <a:moveTo>
                                <a:pt x="3" y="0"/>
                              </a:moveTo>
                              <a:lnTo>
                                <a:pt x="0" y="7"/>
                              </a:lnTo>
                              <a:lnTo>
                                <a:pt x="1282" y="655"/>
                              </a:lnTo>
                              <a:lnTo>
                                <a:pt x="1284" y="648"/>
                              </a:lnTo>
                              <a:lnTo>
                                <a:pt x="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7720B" id="Freeform 2" o:spid="_x0000_s1026" style="position:absolute;margin-left:77.5pt;margin-top:55.45pt;width:64.2pt;height:32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" path="m3,l,7,1282,655r2,-7l3,xe" fillcolor="black" stroked="f">
                <v:path arrowok="t" o:connecttype="custom" o:connectlocs="1905,704215;0,708660;814070,1120140;815340,1115695;1905,704215" o:connectangles="0,0,0,0,0"/>
                <w10:wrap anchorx="page"/>
              </v:shape>
            </w:pict>
          </mc:Fallback>
        </mc:AlternateContent>
      </w:r>
      <w:r w:rsidRPr="00D316CA">
        <w:rPr>
          <w:rFonts w:asciiTheme="minorHAnsi" w:hAnsiTheme="minorHAnsi" w:cstheme="minorHAnsi"/>
          <w:noProof/>
        </w:rPr>
        <w:drawing>
          <wp:anchor distT="0" distB="0" distL="0" distR="0" simplePos="0" relativeHeight="251657216" behindDoc="0" locked="0" layoutInCell="1" allowOverlap="1" wp14:anchorId="6004D446" wp14:editId="345063F6">
            <wp:simplePos x="0" y="0"/>
            <wp:positionH relativeFrom="page">
              <wp:posOffset>433705</wp:posOffset>
            </wp:positionH>
            <wp:positionV relativeFrom="paragraph">
              <wp:posOffset>-3482</wp:posOffset>
            </wp:positionV>
            <wp:extent cx="562609" cy="457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16CA">
        <w:rPr>
          <w:rFonts w:asciiTheme="minorHAnsi" w:hAnsiTheme="minorHAnsi" w:cstheme="minorHAnsi"/>
        </w:rPr>
        <w:t>TOROS</w:t>
      </w:r>
      <w:r w:rsidRPr="00D316CA">
        <w:rPr>
          <w:rFonts w:asciiTheme="minorHAnsi" w:hAnsiTheme="minorHAnsi" w:cstheme="minorHAnsi"/>
          <w:spacing w:val="-2"/>
        </w:rPr>
        <w:t xml:space="preserve"> </w:t>
      </w:r>
      <w:r w:rsidRPr="00D316CA">
        <w:rPr>
          <w:rFonts w:asciiTheme="minorHAnsi" w:hAnsiTheme="minorHAnsi" w:cstheme="minorHAnsi"/>
        </w:rPr>
        <w:t>ÜNİVERSİTESİ</w:t>
      </w:r>
      <w:r w:rsidRPr="00D316CA">
        <w:rPr>
          <w:rFonts w:asciiTheme="minorHAnsi" w:hAnsiTheme="minorHAnsi" w:cstheme="minorHAnsi"/>
          <w:spacing w:val="-7"/>
        </w:rPr>
        <w:t xml:space="preserve"> </w:t>
      </w:r>
      <w:r w:rsidRPr="00D316CA">
        <w:rPr>
          <w:rFonts w:asciiTheme="minorHAnsi" w:hAnsiTheme="minorHAnsi" w:cstheme="minorHAnsi"/>
        </w:rPr>
        <w:t>SAĞLIK</w:t>
      </w:r>
      <w:r w:rsidRPr="00D316CA">
        <w:rPr>
          <w:rFonts w:asciiTheme="minorHAnsi" w:hAnsiTheme="minorHAnsi" w:cstheme="minorHAnsi"/>
          <w:spacing w:val="-4"/>
        </w:rPr>
        <w:t xml:space="preserve"> </w:t>
      </w:r>
      <w:r w:rsidRPr="00D316CA">
        <w:rPr>
          <w:rFonts w:asciiTheme="minorHAnsi" w:hAnsiTheme="minorHAnsi" w:cstheme="minorHAnsi"/>
        </w:rPr>
        <w:t>BİLİMLERİ</w:t>
      </w:r>
      <w:r w:rsidRPr="00D316CA">
        <w:rPr>
          <w:rFonts w:asciiTheme="minorHAnsi" w:hAnsiTheme="minorHAnsi" w:cstheme="minorHAnsi"/>
          <w:spacing w:val="-3"/>
        </w:rPr>
        <w:t xml:space="preserve"> </w:t>
      </w:r>
      <w:r w:rsidRPr="00D316CA">
        <w:rPr>
          <w:rFonts w:asciiTheme="minorHAnsi" w:hAnsiTheme="minorHAnsi" w:cstheme="minorHAnsi"/>
        </w:rPr>
        <w:t>FAKÜLTESİ</w:t>
      </w:r>
      <w:r w:rsidRPr="00D316CA">
        <w:rPr>
          <w:rFonts w:asciiTheme="minorHAnsi" w:hAnsiTheme="minorHAnsi" w:cstheme="minorHAnsi"/>
          <w:spacing w:val="-2"/>
        </w:rPr>
        <w:t xml:space="preserve"> </w:t>
      </w:r>
      <w:r w:rsidRPr="00D316CA">
        <w:rPr>
          <w:rFonts w:asciiTheme="minorHAnsi" w:hAnsiTheme="minorHAnsi" w:cstheme="minorHAnsi"/>
        </w:rPr>
        <w:t>HEMŞİRELİK</w:t>
      </w:r>
      <w:r w:rsidRPr="00D316CA">
        <w:rPr>
          <w:rFonts w:asciiTheme="minorHAnsi" w:hAnsiTheme="minorHAnsi" w:cstheme="minorHAnsi"/>
          <w:spacing w:val="-4"/>
        </w:rPr>
        <w:t xml:space="preserve"> </w:t>
      </w:r>
      <w:r w:rsidRPr="00D316CA">
        <w:rPr>
          <w:rFonts w:asciiTheme="minorHAnsi" w:hAnsiTheme="minorHAnsi" w:cstheme="minorHAnsi"/>
        </w:rPr>
        <w:t>BÖLÜMÜ</w:t>
      </w:r>
      <w:r w:rsidR="00E07808" w:rsidRPr="00D316CA">
        <w:rPr>
          <w:rFonts w:asciiTheme="minorHAnsi" w:hAnsiTheme="minorHAnsi" w:cstheme="minorHAnsi"/>
        </w:rPr>
        <w:t xml:space="preserve"> </w:t>
      </w:r>
      <w:r w:rsidR="00263D56" w:rsidRPr="00D316CA">
        <w:rPr>
          <w:rFonts w:asciiTheme="minorHAnsi" w:hAnsiTheme="minorHAnsi" w:cstheme="minorHAnsi"/>
        </w:rPr>
        <w:t>2</w:t>
      </w:r>
      <w:r w:rsidR="00E07808" w:rsidRPr="00D316CA">
        <w:rPr>
          <w:rFonts w:asciiTheme="minorHAnsi" w:hAnsiTheme="minorHAnsi" w:cstheme="minorHAnsi"/>
        </w:rPr>
        <w:t>.SINIF</w:t>
      </w:r>
      <w:r w:rsidRPr="00D316CA">
        <w:rPr>
          <w:rFonts w:asciiTheme="minorHAnsi" w:hAnsiTheme="minorHAnsi" w:cstheme="minorHAnsi"/>
          <w:spacing w:val="-4"/>
        </w:rPr>
        <w:t xml:space="preserve"> </w:t>
      </w:r>
      <w:r w:rsidRPr="00D316CA">
        <w:rPr>
          <w:rFonts w:asciiTheme="minorHAnsi" w:hAnsiTheme="minorHAnsi" w:cstheme="minorHAnsi"/>
        </w:rPr>
        <w:t>2023-2024</w:t>
      </w:r>
      <w:r w:rsidRPr="00D316CA">
        <w:rPr>
          <w:rFonts w:asciiTheme="minorHAnsi" w:hAnsiTheme="minorHAnsi" w:cstheme="minorHAnsi"/>
          <w:spacing w:val="-5"/>
        </w:rPr>
        <w:t xml:space="preserve"> </w:t>
      </w:r>
      <w:r w:rsidRPr="00D316CA">
        <w:rPr>
          <w:rFonts w:asciiTheme="minorHAnsi" w:hAnsiTheme="minorHAnsi" w:cstheme="minorHAnsi"/>
        </w:rPr>
        <w:t>EĞİTİM</w:t>
      </w:r>
      <w:r w:rsidRPr="00D316CA">
        <w:rPr>
          <w:rFonts w:asciiTheme="minorHAnsi" w:hAnsiTheme="minorHAnsi" w:cstheme="minorHAnsi"/>
          <w:spacing w:val="-3"/>
        </w:rPr>
        <w:t xml:space="preserve"> </w:t>
      </w:r>
      <w:r w:rsidRPr="00D316CA">
        <w:rPr>
          <w:rFonts w:asciiTheme="minorHAnsi" w:hAnsiTheme="minorHAnsi" w:cstheme="minorHAnsi"/>
        </w:rPr>
        <w:t>ÖĞRETİM</w:t>
      </w:r>
      <w:r w:rsidRPr="00D316CA">
        <w:rPr>
          <w:rFonts w:asciiTheme="minorHAnsi" w:hAnsiTheme="minorHAnsi" w:cstheme="minorHAnsi"/>
          <w:spacing w:val="-3"/>
        </w:rPr>
        <w:t xml:space="preserve"> </w:t>
      </w:r>
      <w:r w:rsidRPr="00D316CA">
        <w:rPr>
          <w:rFonts w:asciiTheme="minorHAnsi" w:hAnsiTheme="minorHAnsi" w:cstheme="minorHAnsi"/>
        </w:rPr>
        <w:t>YILI</w:t>
      </w:r>
      <w:r w:rsidRPr="00D316CA">
        <w:rPr>
          <w:rFonts w:asciiTheme="minorHAnsi" w:hAnsiTheme="minorHAnsi" w:cstheme="minorHAnsi"/>
          <w:spacing w:val="-1"/>
        </w:rPr>
        <w:t xml:space="preserve"> </w:t>
      </w:r>
      <w:r w:rsidRPr="00D316CA">
        <w:rPr>
          <w:rFonts w:asciiTheme="minorHAnsi" w:hAnsiTheme="minorHAnsi" w:cstheme="minorHAnsi"/>
        </w:rPr>
        <w:t>GÜZ</w:t>
      </w:r>
      <w:r w:rsidRPr="00D316CA">
        <w:rPr>
          <w:rFonts w:asciiTheme="minorHAnsi" w:hAnsiTheme="minorHAnsi" w:cstheme="minorHAnsi"/>
          <w:spacing w:val="-3"/>
        </w:rPr>
        <w:t xml:space="preserve"> </w:t>
      </w:r>
      <w:r w:rsidRPr="00D316CA">
        <w:rPr>
          <w:rFonts w:asciiTheme="minorHAnsi" w:hAnsiTheme="minorHAnsi" w:cstheme="minorHAnsi"/>
        </w:rPr>
        <w:t>YARIYILI</w:t>
      </w:r>
      <w:r w:rsidRPr="00D316CA">
        <w:rPr>
          <w:rFonts w:asciiTheme="minorHAnsi" w:hAnsiTheme="minorHAnsi" w:cstheme="minorHAnsi"/>
          <w:spacing w:val="-2"/>
        </w:rPr>
        <w:t xml:space="preserve"> </w:t>
      </w:r>
      <w:r w:rsidRPr="00D316CA">
        <w:rPr>
          <w:rFonts w:asciiTheme="minorHAnsi" w:hAnsiTheme="minorHAnsi" w:cstheme="minorHAnsi"/>
        </w:rPr>
        <w:t>DERS</w:t>
      </w:r>
      <w:r w:rsidRPr="00D316CA">
        <w:rPr>
          <w:rFonts w:asciiTheme="minorHAnsi" w:hAnsiTheme="minorHAnsi" w:cstheme="minorHAnsi"/>
          <w:spacing w:val="-7"/>
        </w:rPr>
        <w:t xml:space="preserve"> </w:t>
      </w:r>
      <w:r w:rsidRPr="00D316CA">
        <w:rPr>
          <w:rFonts w:asciiTheme="minorHAnsi" w:hAnsiTheme="minorHAnsi" w:cstheme="minorHAnsi"/>
        </w:rPr>
        <w:t>PROGRAMI</w:t>
      </w:r>
    </w:p>
    <w:p w14:paraId="3FAC07E3" w14:textId="77777777" w:rsidR="003B0F40" w:rsidRPr="00D316CA" w:rsidRDefault="003B0F40">
      <w:pPr>
        <w:spacing w:before="11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496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126"/>
        <w:gridCol w:w="1843"/>
        <w:gridCol w:w="2693"/>
        <w:gridCol w:w="3259"/>
        <w:gridCol w:w="2696"/>
        <w:gridCol w:w="1553"/>
        <w:gridCol w:w="778"/>
        <w:gridCol w:w="775"/>
        <w:gridCol w:w="1556"/>
      </w:tblGrid>
      <w:tr w:rsidR="00D00BA8" w:rsidRPr="00D316CA" w14:paraId="5C78D264" w14:textId="77777777" w:rsidTr="006F63DE">
        <w:trPr>
          <w:trHeight w:val="50"/>
        </w:trPr>
        <w:tc>
          <w:tcPr>
            <w:tcW w:w="346" w:type="pct"/>
          </w:tcPr>
          <w:p w14:paraId="284147A8" w14:textId="36F86F54" w:rsidR="003B0F40" w:rsidRPr="00D316CA" w:rsidRDefault="00000000" w:rsidP="007665B0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  <w:r w:rsidRPr="00D316CA">
              <w:rPr>
                <w:rFonts w:asciiTheme="minorHAnsi" w:hAnsiTheme="minorHAnsi" w:cstheme="minorHAnsi"/>
                <w:b/>
                <w:sz w:val="16"/>
              </w:rPr>
              <w:t>GÜN</w:t>
            </w:r>
            <w:r w:rsidR="007665B0">
              <w:rPr>
                <w:rFonts w:asciiTheme="minorHAnsi" w:hAnsiTheme="minorHAnsi" w:cstheme="minorHAnsi"/>
                <w:b/>
                <w:sz w:val="16"/>
              </w:rPr>
              <w:t xml:space="preserve"> /</w:t>
            </w:r>
            <w:r w:rsidRPr="00D316CA">
              <w:rPr>
                <w:rFonts w:asciiTheme="minorHAnsi" w:hAnsiTheme="minorHAnsi" w:cstheme="minorHAnsi"/>
                <w:b/>
                <w:sz w:val="16"/>
              </w:rPr>
              <w:t>SAAT</w:t>
            </w:r>
          </w:p>
        </w:tc>
        <w:tc>
          <w:tcPr>
            <w:tcW w:w="566" w:type="pct"/>
            <w:tcBorders>
              <w:top w:val="single" w:sz="18" w:space="0" w:color="4F80BB"/>
            </w:tcBorders>
          </w:tcPr>
          <w:p w14:paraId="6B66BFA9" w14:textId="77777777" w:rsidR="003B0F40" w:rsidRPr="00D316CA" w:rsidRDefault="00000000" w:rsidP="00910B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316CA">
              <w:rPr>
                <w:rFonts w:asciiTheme="minorHAnsi" w:hAnsiTheme="minorHAnsi" w:cstheme="minorHAnsi"/>
                <w:b/>
              </w:rPr>
              <w:t>PAZARTESİ</w:t>
            </w:r>
          </w:p>
        </w:tc>
        <w:tc>
          <w:tcPr>
            <w:tcW w:w="827" w:type="pct"/>
            <w:tcBorders>
              <w:top w:val="single" w:sz="18" w:space="0" w:color="4F80BB"/>
            </w:tcBorders>
          </w:tcPr>
          <w:p w14:paraId="5FD3A91C" w14:textId="77777777" w:rsidR="003B0F40" w:rsidRPr="00D316CA" w:rsidRDefault="00000000" w:rsidP="00910B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316CA">
              <w:rPr>
                <w:rFonts w:asciiTheme="minorHAnsi" w:hAnsiTheme="minorHAnsi" w:cstheme="minorHAnsi"/>
                <w:b/>
              </w:rPr>
              <w:t>SALI</w:t>
            </w:r>
          </w:p>
        </w:tc>
        <w:tc>
          <w:tcPr>
            <w:tcW w:w="1001" w:type="pct"/>
            <w:tcBorders>
              <w:top w:val="single" w:sz="18" w:space="0" w:color="4F80BB"/>
            </w:tcBorders>
          </w:tcPr>
          <w:p w14:paraId="560B749B" w14:textId="77777777" w:rsidR="003B0F40" w:rsidRPr="00D316CA" w:rsidRDefault="00000000" w:rsidP="00910B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316CA">
              <w:rPr>
                <w:rFonts w:asciiTheme="minorHAnsi" w:hAnsiTheme="minorHAnsi" w:cstheme="minorHAnsi"/>
                <w:b/>
              </w:rPr>
              <w:t>ÇARŞAMBA</w:t>
            </w:r>
          </w:p>
        </w:tc>
        <w:tc>
          <w:tcPr>
            <w:tcW w:w="828" w:type="pct"/>
            <w:tcBorders>
              <w:top w:val="single" w:sz="18" w:space="0" w:color="4F80BB"/>
            </w:tcBorders>
          </w:tcPr>
          <w:p w14:paraId="10854B8F" w14:textId="77777777" w:rsidR="003B0F40" w:rsidRPr="00D316CA" w:rsidRDefault="00000000" w:rsidP="00910B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316CA">
              <w:rPr>
                <w:rFonts w:asciiTheme="minorHAnsi" w:hAnsiTheme="minorHAnsi" w:cstheme="minorHAnsi"/>
                <w:b/>
              </w:rPr>
              <w:t>PERŞEMBE</w:t>
            </w:r>
          </w:p>
        </w:tc>
        <w:tc>
          <w:tcPr>
            <w:tcW w:w="1432" w:type="pct"/>
            <w:gridSpan w:val="4"/>
            <w:tcBorders>
              <w:top w:val="single" w:sz="18" w:space="0" w:color="4F80BB"/>
            </w:tcBorders>
          </w:tcPr>
          <w:p w14:paraId="64B059FB" w14:textId="20B74F54" w:rsidR="003B0F40" w:rsidRPr="00D316CA" w:rsidRDefault="00132122" w:rsidP="00910B4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316CA">
              <w:rPr>
                <w:rFonts w:asciiTheme="minorHAnsi" w:hAnsiTheme="minorHAnsi" w:cstheme="minorHAnsi"/>
                <w:b/>
              </w:rPr>
              <w:t xml:space="preserve">                     CUMA</w:t>
            </w:r>
          </w:p>
        </w:tc>
      </w:tr>
      <w:tr w:rsidR="007665B0" w:rsidRPr="00D316CA" w14:paraId="4CF7C9A4" w14:textId="77777777" w:rsidTr="006F63DE">
        <w:trPr>
          <w:trHeight w:val="793"/>
        </w:trPr>
        <w:tc>
          <w:tcPr>
            <w:tcW w:w="346" w:type="pct"/>
          </w:tcPr>
          <w:p w14:paraId="222C28DC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1328544B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08.10-</w:t>
            </w:r>
          </w:p>
          <w:p w14:paraId="0D3688F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09.00</w:t>
            </w:r>
          </w:p>
        </w:tc>
        <w:tc>
          <w:tcPr>
            <w:tcW w:w="566" w:type="pct"/>
          </w:tcPr>
          <w:p w14:paraId="43219FB3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HEM205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7BF87D46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ADI: PATOLOJI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06EAF22D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TÜLAY ÖZKAYA</w:t>
            </w:r>
          </w:p>
          <w:p w14:paraId="0030CBF7" w14:textId="0C7914C8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7" w:type="pct"/>
          </w:tcPr>
          <w:p w14:paraId="6BE9D46C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KODU: HEM207</w:t>
            </w:r>
          </w:p>
          <w:p w14:paraId="04871C4A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ADI: MESLEKI İNGILIZCE (ONLINE)</w:t>
            </w:r>
          </w:p>
          <w:p w14:paraId="6B0D759B" w14:textId="4E54E978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ÖĞR. GÖR. ÖZGÜR SANDAL</w:t>
            </w:r>
          </w:p>
        </w:tc>
        <w:tc>
          <w:tcPr>
            <w:tcW w:w="1001" w:type="pct"/>
          </w:tcPr>
          <w:p w14:paraId="63FE55B1" w14:textId="28FEA45D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5831FE6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</w:t>
            </w:r>
          </w:p>
          <w:p w14:paraId="2F2A5AD7" w14:textId="6E1935CD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06EBC76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1E4D26A4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10D016DB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1C033CC0" w14:textId="1A0988A8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79BB15D3" w14:textId="75F6C5D9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194140D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7760E48C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5B2CBF66" w14:textId="5FE60DDA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5EB7A5A9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433E5842" w14:textId="35412051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432" w:type="pct"/>
            <w:gridSpan w:val="4"/>
          </w:tcPr>
          <w:p w14:paraId="3EBC227F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KODU: HEM207</w:t>
            </w:r>
          </w:p>
          <w:p w14:paraId="528436F4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ADI: MESLEKI İNGILIZCE (ONLINE)</w:t>
            </w:r>
          </w:p>
          <w:p w14:paraId="49CCB2E5" w14:textId="3149AF56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ÖĞR. GÖR. ÖZGÜR SANDAL</w:t>
            </w:r>
          </w:p>
        </w:tc>
      </w:tr>
      <w:tr w:rsidR="007665B0" w:rsidRPr="00D316CA" w14:paraId="5517B744" w14:textId="77777777" w:rsidTr="006F63DE">
        <w:trPr>
          <w:trHeight w:val="975"/>
        </w:trPr>
        <w:tc>
          <w:tcPr>
            <w:tcW w:w="346" w:type="pct"/>
          </w:tcPr>
          <w:p w14:paraId="4CA8D269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09.10-</w:t>
            </w:r>
          </w:p>
          <w:p w14:paraId="5E258A37" w14:textId="039CD772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10.00</w:t>
            </w:r>
          </w:p>
        </w:tc>
        <w:tc>
          <w:tcPr>
            <w:tcW w:w="566" w:type="pct"/>
          </w:tcPr>
          <w:p w14:paraId="7E5952AE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HEM205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43C5CF1A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ADI: PATOLOJI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61343B8B" w14:textId="16A6F5E2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TÜLAY ÖZKAYA</w:t>
            </w:r>
          </w:p>
        </w:tc>
        <w:tc>
          <w:tcPr>
            <w:tcW w:w="827" w:type="pct"/>
          </w:tcPr>
          <w:p w14:paraId="740EE66D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KODU: HEM207</w:t>
            </w:r>
          </w:p>
          <w:p w14:paraId="7AAAC96C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ADI: MESLEKI İNGILIZCE (ONLINE)</w:t>
            </w:r>
          </w:p>
          <w:p w14:paraId="2BDD1BFD" w14:textId="04FE2EBF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ÖĞR. GÖR. ÖZGÜR SANDAL</w:t>
            </w:r>
          </w:p>
        </w:tc>
        <w:tc>
          <w:tcPr>
            <w:tcW w:w="1001" w:type="pct"/>
          </w:tcPr>
          <w:p w14:paraId="2C4BCD91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46D31D8F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 </w:t>
            </w:r>
          </w:p>
          <w:p w14:paraId="7319EFC4" w14:textId="10F94B86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451025F8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178D6700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26B51E8D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5C87803E" w14:textId="0D61DFDE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666F598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58CA428B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6267B8AB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402460B9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4E9F6290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554FA15D" w14:textId="1666BD5A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432" w:type="pct"/>
            <w:gridSpan w:val="4"/>
          </w:tcPr>
          <w:p w14:paraId="716BDE62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KODU: HEM207</w:t>
            </w:r>
          </w:p>
          <w:p w14:paraId="523F4339" w14:textId="77777777" w:rsidR="007665B0" w:rsidRPr="006F63DE" w:rsidRDefault="007665B0" w:rsidP="007665B0">
            <w:pPr>
              <w:pStyle w:val="TableParagraph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ADI: MESLEKI İNGILIZCE (ONLINE)</w:t>
            </w:r>
          </w:p>
          <w:p w14:paraId="6AEE5AA1" w14:textId="6002B1A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ÖĞR. GÖR. ÖZGÜR SANDAL</w:t>
            </w:r>
          </w:p>
        </w:tc>
      </w:tr>
      <w:tr w:rsidR="007665B0" w:rsidRPr="00D316CA" w14:paraId="37537515" w14:textId="77777777" w:rsidTr="006F63DE">
        <w:trPr>
          <w:trHeight w:val="200"/>
        </w:trPr>
        <w:tc>
          <w:tcPr>
            <w:tcW w:w="346" w:type="pct"/>
            <w:tcBorders>
              <w:bottom w:val="nil"/>
            </w:tcBorders>
          </w:tcPr>
          <w:p w14:paraId="2D0D7D8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66" w:type="pct"/>
            <w:vMerge w:val="restart"/>
          </w:tcPr>
          <w:p w14:paraId="2F44D38F" w14:textId="77777777" w:rsidR="00FE1993" w:rsidRPr="006F63DE" w:rsidRDefault="00FE1993" w:rsidP="00FE199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7E74E0B3" w14:textId="77777777" w:rsidR="00FE1993" w:rsidRPr="006F63DE" w:rsidRDefault="00FE1993" w:rsidP="00FE199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79956A2C" w14:textId="5E2B6874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7" w:type="pct"/>
            <w:vMerge w:val="restart"/>
          </w:tcPr>
          <w:p w14:paraId="74171AC9" w14:textId="75BEB743" w:rsidR="007665B0" w:rsidRPr="006F63DE" w:rsidRDefault="007665B0" w:rsidP="0037163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  <w:vMerge w:val="restart"/>
          </w:tcPr>
          <w:p w14:paraId="58A52AFF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28E3609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536F50C0" w14:textId="7C9B1A0F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7079C6F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0AD2DD2E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567BF378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356B7427" w14:textId="6C38208D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  <w:vMerge w:val="restart"/>
          </w:tcPr>
          <w:p w14:paraId="4E84C97E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5732C209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514AB640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3A3E8D11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0CB69A86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7653BBA1" w14:textId="04188994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432" w:type="pct"/>
            <w:gridSpan w:val="4"/>
            <w:vMerge w:val="restart"/>
          </w:tcPr>
          <w:p w14:paraId="59D3EF1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36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HEM203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52F1356A" w14:textId="12BF8EBF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ADI: FARMAKOLOJİ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0A9B0B70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ÖĞR.GÖR. TURGAY ARSLAN</w:t>
            </w:r>
          </w:p>
          <w:p w14:paraId="055209ED" w14:textId="3287CD39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</w:p>
        </w:tc>
      </w:tr>
      <w:tr w:rsidR="007665B0" w:rsidRPr="00D316CA" w14:paraId="17E47FEB" w14:textId="77777777" w:rsidTr="006F63DE">
        <w:trPr>
          <w:trHeight w:val="751"/>
        </w:trPr>
        <w:tc>
          <w:tcPr>
            <w:tcW w:w="346" w:type="pct"/>
            <w:tcBorders>
              <w:top w:val="nil"/>
            </w:tcBorders>
          </w:tcPr>
          <w:p w14:paraId="44134903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10.10-</w:t>
            </w:r>
          </w:p>
          <w:p w14:paraId="17BF7202" w14:textId="32E4C329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11.00</w:t>
            </w:r>
          </w:p>
        </w:tc>
        <w:tc>
          <w:tcPr>
            <w:tcW w:w="566" w:type="pct"/>
            <w:vMerge/>
          </w:tcPr>
          <w:p w14:paraId="2685863A" w14:textId="77777777" w:rsidR="007665B0" w:rsidRPr="006F63DE" w:rsidRDefault="007665B0" w:rsidP="007665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27" w:type="pct"/>
            <w:vMerge/>
          </w:tcPr>
          <w:p w14:paraId="6B7B2E31" w14:textId="77777777" w:rsidR="007665B0" w:rsidRPr="006F63DE" w:rsidRDefault="007665B0" w:rsidP="007665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001" w:type="pct"/>
            <w:vMerge/>
          </w:tcPr>
          <w:p w14:paraId="6FA806CF" w14:textId="335796AF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8" w:type="pct"/>
            <w:vMerge/>
          </w:tcPr>
          <w:p w14:paraId="1C1A1A87" w14:textId="59676711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432" w:type="pct"/>
            <w:gridSpan w:val="4"/>
            <w:vMerge/>
          </w:tcPr>
          <w:p w14:paraId="3078731A" w14:textId="77777777" w:rsidR="007665B0" w:rsidRPr="006F63DE" w:rsidRDefault="007665B0" w:rsidP="007665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7665B0" w:rsidRPr="00D316CA" w14:paraId="53FC7F4E" w14:textId="77777777" w:rsidTr="006F63DE">
        <w:trPr>
          <w:trHeight w:val="833"/>
        </w:trPr>
        <w:tc>
          <w:tcPr>
            <w:tcW w:w="346" w:type="pct"/>
            <w:tcBorders>
              <w:bottom w:val="single" w:sz="6" w:space="0" w:color="000000"/>
            </w:tcBorders>
          </w:tcPr>
          <w:p w14:paraId="60FCD7B6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11.10-</w:t>
            </w:r>
          </w:p>
          <w:p w14:paraId="10002F6A" w14:textId="5EEC5E78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12.00</w:t>
            </w:r>
          </w:p>
        </w:tc>
        <w:tc>
          <w:tcPr>
            <w:tcW w:w="566" w:type="pct"/>
          </w:tcPr>
          <w:p w14:paraId="1BE95CA1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49A58769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 </w:t>
            </w:r>
          </w:p>
          <w:p w14:paraId="629344E8" w14:textId="4222BC7B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7227BE69" w14:textId="574562BA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7" w:type="pct"/>
          </w:tcPr>
          <w:p w14:paraId="52CBFB01" w14:textId="286988EE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7669458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3F9D4906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FÜGEN ÖZCANARSLAN</w:t>
            </w:r>
          </w:p>
          <w:p w14:paraId="79C0B83A" w14:textId="18851D8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  <w:tcBorders>
              <w:bottom w:val="single" w:sz="6" w:space="0" w:color="000000"/>
            </w:tcBorders>
          </w:tcPr>
          <w:p w14:paraId="71016630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7354B53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</w:t>
            </w:r>
          </w:p>
          <w:p w14:paraId="5DBA367F" w14:textId="6E48A0FB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4BC9981A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0FDD01DA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2C9CCAF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71689376" w14:textId="1622ECC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5D416B16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31B6114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30C15B95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04E342F7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1D8CBD6C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53EE0296" w14:textId="5E803CAA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1432" w:type="pct"/>
            <w:gridSpan w:val="4"/>
          </w:tcPr>
          <w:p w14:paraId="214C29C1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36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HEM203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382C3162" w14:textId="012270C0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ADI: FARMAKOLOJİ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126F5E3C" w14:textId="77777777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ÖĞR.GÖR. TURGAY ARSLAN</w:t>
            </w:r>
          </w:p>
          <w:p w14:paraId="6CE623E8" w14:textId="1ED8E052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</w:p>
        </w:tc>
      </w:tr>
      <w:tr w:rsidR="007665B0" w:rsidRPr="00D316CA" w14:paraId="09FE0B61" w14:textId="77777777" w:rsidTr="006F63DE">
        <w:trPr>
          <w:trHeight w:val="280"/>
        </w:trPr>
        <w:tc>
          <w:tcPr>
            <w:tcW w:w="5000" w:type="pct"/>
            <w:gridSpan w:val="9"/>
            <w:tcBorders>
              <w:left w:val="nil"/>
              <w:right w:val="nil"/>
            </w:tcBorders>
          </w:tcPr>
          <w:p w14:paraId="124F5F0C" w14:textId="7FF87C36" w:rsidR="007665B0" w:rsidRPr="006F63DE" w:rsidRDefault="007665B0" w:rsidP="007665B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F63DE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ÖĞLE TATİLİ</w:t>
            </w:r>
          </w:p>
        </w:tc>
      </w:tr>
      <w:tr w:rsidR="006F280A" w:rsidRPr="00D316CA" w14:paraId="1E67629D" w14:textId="77777777" w:rsidTr="006F280A">
        <w:trPr>
          <w:trHeight w:val="1140"/>
        </w:trPr>
        <w:tc>
          <w:tcPr>
            <w:tcW w:w="346" w:type="pct"/>
          </w:tcPr>
          <w:p w14:paraId="72074EAB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  <w:p w14:paraId="1D61EC6F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50B830F8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13.10-</w:t>
            </w:r>
          </w:p>
          <w:p w14:paraId="453B8158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14.00</w:t>
            </w:r>
          </w:p>
        </w:tc>
        <w:tc>
          <w:tcPr>
            <w:tcW w:w="566" w:type="pct"/>
          </w:tcPr>
          <w:p w14:paraId="137CDACF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19ED5D58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</w:p>
          <w:p w14:paraId="37E2F70A" w14:textId="2FCE5706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33424B90" w14:textId="0501072C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7" w:type="pct"/>
          </w:tcPr>
          <w:p w14:paraId="01CD240B" w14:textId="3A38C7C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35EC781D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4BC8BA44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FÜGEN ÖZCANARSLAN</w:t>
            </w:r>
          </w:p>
          <w:p w14:paraId="397C9585" w14:textId="45CA8262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</w:tcPr>
          <w:p w14:paraId="6D1BA858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6FC413B1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</w:p>
          <w:p w14:paraId="59162344" w14:textId="50346A21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4153C5BD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45D5BBED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33974BE4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37275ADB" w14:textId="4E4726AB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41C3CB72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0F60AF61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0B34E359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07028F46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083F1DEA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1A315CCF" w14:textId="4900EEC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477" w:type="pct"/>
          </w:tcPr>
          <w:p w14:paraId="1FC263EB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 HEM211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038F78C0" w14:textId="49ECE2B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ADI: PALYATİF BAKIM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</w:t>
            </w:r>
          </w:p>
          <w:p w14:paraId="72ACEF6E" w14:textId="77777777" w:rsidR="006F280A" w:rsidRPr="006F63DE" w:rsidRDefault="006F280A" w:rsidP="007665B0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ÖĞR.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Ü.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NAZİFE AKAN</w:t>
            </w:r>
          </w:p>
        </w:tc>
        <w:tc>
          <w:tcPr>
            <w:tcW w:w="477" w:type="pct"/>
            <w:gridSpan w:val="2"/>
          </w:tcPr>
          <w:p w14:paraId="6AF09202" w14:textId="77777777" w:rsidR="006F280A" w:rsidRPr="006F63DE" w:rsidRDefault="006F280A" w:rsidP="007665B0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36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HEM213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3A61ED55" w14:textId="77777777" w:rsidR="006F280A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 ADI: ONKOLOJI HEMŞIRELIĞI </w:t>
            </w:r>
          </w:p>
          <w:p w14:paraId="455AA209" w14:textId="537B4063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7345E8DD" w14:textId="41070744" w:rsidR="006F280A" w:rsidRPr="006F63DE" w:rsidRDefault="006F280A" w:rsidP="007665B0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78" w:type="pct"/>
          </w:tcPr>
          <w:p w14:paraId="64568D6A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HEM221</w:t>
            </w:r>
          </w:p>
          <w:p w14:paraId="677BF74B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 ADI: AĞRI VE AĞRI KESİCİLER </w:t>
            </w: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(ONLINE)</w:t>
            </w:r>
          </w:p>
          <w:p w14:paraId="72C22DE3" w14:textId="19CAE5A5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CEM KURT</w:t>
            </w:r>
          </w:p>
        </w:tc>
      </w:tr>
      <w:tr w:rsidR="006F280A" w:rsidRPr="00D316CA" w14:paraId="7DC4837C" w14:textId="77777777" w:rsidTr="006F280A">
        <w:trPr>
          <w:trHeight w:val="941"/>
        </w:trPr>
        <w:tc>
          <w:tcPr>
            <w:tcW w:w="346" w:type="pct"/>
          </w:tcPr>
          <w:p w14:paraId="300340AA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b/>
                <w:sz w:val="16"/>
              </w:rPr>
            </w:pPr>
          </w:p>
          <w:p w14:paraId="07D49387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b/>
                <w:sz w:val="15"/>
              </w:rPr>
            </w:pPr>
          </w:p>
          <w:p w14:paraId="012C4663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14.10-</w:t>
            </w:r>
          </w:p>
          <w:p w14:paraId="1A94FB1D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15.00</w:t>
            </w:r>
          </w:p>
        </w:tc>
        <w:tc>
          <w:tcPr>
            <w:tcW w:w="566" w:type="pct"/>
          </w:tcPr>
          <w:p w14:paraId="206324F1" w14:textId="70CFD0A5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1D74A2EC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 </w:t>
            </w:r>
          </w:p>
          <w:p w14:paraId="168CEC73" w14:textId="668528A1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2DE3C4E4" w14:textId="0B63195A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7" w:type="pct"/>
          </w:tcPr>
          <w:p w14:paraId="528E5FAA" w14:textId="17AE3F50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3AF8EDFA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7ACE54E7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FÜGEN ÖZCANARSLAN</w:t>
            </w:r>
          </w:p>
          <w:p w14:paraId="1605245D" w14:textId="007F24C2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</w:tcPr>
          <w:p w14:paraId="22BBD6D2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59BAE6D2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</w:t>
            </w:r>
          </w:p>
          <w:p w14:paraId="1B2CFCCD" w14:textId="05D86582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27EAF507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7BC6DBFD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16F27FEF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153EF336" w14:textId="7022B396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6E1E6A86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1FE993BD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5ED57347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3DB45EC8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4BA4FF63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7B8B8049" w14:textId="08E07989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477" w:type="pct"/>
          </w:tcPr>
          <w:p w14:paraId="4D0C7FE5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36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HEM211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DERS ADI: PALYATİF BAKIM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</w:t>
            </w:r>
          </w:p>
          <w:p w14:paraId="73432EB8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ÖĞR.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Ü.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NAZİFE AKAN</w:t>
            </w:r>
          </w:p>
        </w:tc>
        <w:tc>
          <w:tcPr>
            <w:tcW w:w="477" w:type="pct"/>
            <w:gridSpan w:val="2"/>
          </w:tcPr>
          <w:p w14:paraId="533FBFD7" w14:textId="77777777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36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HEM213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7142AC4E" w14:textId="77777777" w:rsidR="006F280A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 ADI: ONKOLOJI HEMŞIRELIĞI </w:t>
            </w:r>
          </w:p>
          <w:p w14:paraId="5CB5394D" w14:textId="65866E4F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3143CFF7" w14:textId="2F64149E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78" w:type="pct"/>
          </w:tcPr>
          <w:p w14:paraId="21805F27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HEM221</w:t>
            </w:r>
          </w:p>
          <w:p w14:paraId="54CF24D2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 ADI: AĞRI VE AĞRI KESİCİLER </w:t>
            </w:r>
            <w:r w:rsidRPr="006F63D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(ONLINE)</w:t>
            </w:r>
          </w:p>
          <w:p w14:paraId="31C56BC7" w14:textId="29C47B56" w:rsidR="006F280A" w:rsidRPr="006F63DE" w:rsidRDefault="006F280A" w:rsidP="006F280A">
            <w:pPr>
              <w:pStyle w:val="TableParagraph"/>
              <w:tabs>
                <w:tab w:val="left" w:pos="586"/>
                <w:tab w:val="left" w:pos="1101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CEM KURT</w:t>
            </w:r>
          </w:p>
        </w:tc>
      </w:tr>
      <w:tr w:rsidR="006F280A" w:rsidRPr="00D316CA" w14:paraId="6C535D10" w14:textId="77777777" w:rsidTr="006F280A">
        <w:trPr>
          <w:trHeight w:val="994"/>
        </w:trPr>
        <w:tc>
          <w:tcPr>
            <w:tcW w:w="346" w:type="pct"/>
          </w:tcPr>
          <w:p w14:paraId="28CA03FE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15.10-16.00</w:t>
            </w:r>
          </w:p>
        </w:tc>
        <w:tc>
          <w:tcPr>
            <w:tcW w:w="566" w:type="pct"/>
          </w:tcPr>
          <w:p w14:paraId="69FD2F65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HEM235</w:t>
            </w:r>
          </w:p>
          <w:p w14:paraId="31102F73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72257275" w14:textId="3E51FA54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7" w:type="pct"/>
          </w:tcPr>
          <w:p w14:paraId="6B8F00EA" w14:textId="2F54EA3F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6822F93B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20C03FC0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FÜGEN ÖZCANARSLAN</w:t>
            </w:r>
          </w:p>
          <w:p w14:paraId="21A4D928" w14:textId="7AFA334D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</w:tcPr>
          <w:p w14:paraId="395A3AC7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HEM227</w:t>
            </w:r>
          </w:p>
          <w:p w14:paraId="182360D1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pacing w:val="-34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CERRAHİ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HASTALIKLAR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           </w:t>
            </w:r>
          </w:p>
          <w:p w14:paraId="558DC2ED" w14:textId="7235E1C6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pacing w:val="-34"/>
                <w:sz w:val="16"/>
              </w:rPr>
              <w:t xml:space="preserve">  </w:t>
            </w:r>
            <w:r w:rsidRPr="006F63DE">
              <w:rPr>
                <w:rFonts w:asciiTheme="minorHAnsi" w:hAnsiTheme="minorHAnsi" w:cstheme="minorHAnsi"/>
                <w:sz w:val="16"/>
              </w:rPr>
              <w:t>DR.ÖĞR.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ÜYESİ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AYSEL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DOĞAN</w:t>
            </w:r>
          </w:p>
          <w:p w14:paraId="3A7BE7BF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NESLİHAN ÖZCANARSLAN</w:t>
            </w:r>
          </w:p>
          <w:p w14:paraId="3E766892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5F968F3D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ARŞ.GÖR. YALÇIN AYKEMAT</w:t>
            </w:r>
          </w:p>
          <w:p w14:paraId="5B185FC6" w14:textId="2E020E13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828" w:type="pct"/>
          </w:tcPr>
          <w:p w14:paraId="0D4708C9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7928BDDD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2B08C5FE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 DR. FÜGEN ÖZCANARSLAN</w:t>
            </w:r>
          </w:p>
          <w:p w14:paraId="0AA05ABF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ÖĞR.Ü NAZİFE AKAN</w:t>
            </w:r>
          </w:p>
          <w:p w14:paraId="44C61113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ARŞ. GÖR. BÜŞRA YÜRÜK</w:t>
            </w:r>
          </w:p>
          <w:p w14:paraId="511F070B" w14:textId="2F9DF393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UYGULAMA</w:t>
            </w:r>
          </w:p>
        </w:tc>
        <w:tc>
          <w:tcPr>
            <w:tcW w:w="716" w:type="pct"/>
            <w:gridSpan w:val="2"/>
          </w:tcPr>
          <w:p w14:paraId="19355468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HEM229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19F1958F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 ADI: HEMŞİRELİKTE İNOVASYON </w:t>
            </w:r>
          </w:p>
          <w:p w14:paraId="7E2540C4" w14:textId="4570F84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 Ü. NAZİFE AKAN</w:t>
            </w:r>
          </w:p>
        </w:tc>
        <w:tc>
          <w:tcPr>
            <w:tcW w:w="716" w:type="pct"/>
            <w:gridSpan w:val="2"/>
          </w:tcPr>
          <w:p w14:paraId="34ED8159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sz w:val="16"/>
                <w:szCs w:val="16"/>
              </w:rPr>
              <w:t>DERS KODU: HEM219</w:t>
            </w:r>
          </w:p>
          <w:p w14:paraId="1687F499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sz w:val="16"/>
                <w:szCs w:val="16"/>
              </w:rPr>
              <w:t>DERS ADI: İLAÇ ZEHİRLENMELERİ</w:t>
            </w:r>
          </w:p>
          <w:p w14:paraId="2E5E2237" w14:textId="78BF4D12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  <w:szCs w:val="16"/>
              </w:rPr>
              <w:t>DR. TÜLAY ÖZKAYA</w:t>
            </w:r>
          </w:p>
        </w:tc>
      </w:tr>
      <w:tr w:rsidR="006F280A" w:rsidRPr="00D316CA" w14:paraId="7B2EA01F" w14:textId="77777777" w:rsidTr="006F280A">
        <w:trPr>
          <w:trHeight w:val="674"/>
        </w:trPr>
        <w:tc>
          <w:tcPr>
            <w:tcW w:w="346" w:type="pct"/>
          </w:tcPr>
          <w:p w14:paraId="0060DC9A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lastRenderedPageBreak/>
              <w:t>16.10-</w:t>
            </w:r>
          </w:p>
          <w:p w14:paraId="3F09BF28" w14:textId="1EFBBA04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17.00</w:t>
            </w:r>
          </w:p>
        </w:tc>
        <w:tc>
          <w:tcPr>
            <w:tcW w:w="566" w:type="pct"/>
          </w:tcPr>
          <w:p w14:paraId="73F72E54" w14:textId="25434BCD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27" w:type="pct"/>
          </w:tcPr>
          <w:p w14:paraId="1F9CD9C0" w14:textId="67AB3B44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KODU: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HEM233</w:t>
            </w:r>
          </w:p>
          <w:p w14:paraId="5F5A54BE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ADI:</w:t>
            </w:r>
            <w:r w:rsidRPr="006F63DE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İÇ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HASTALIKLARI</w:t>
            </w:r>
            <w:r w:rsidRPr="006F63DE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HEMŞİRELİĞİ</w:t>
            </w:r>
          </w:p>
          <w:p w14:paraId="2771ED7E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PROF.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DR.</w:t>
            </w:r>
            <w:r w:rsidRPr="006F63DE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6F63DE">
              <w:rPr>
                <w:rFonts w:asciiTheme="minorHAnsi" w:hAnsiTheme="minorHAnsi" w:cstheme="minorHAnsi"/>
                <w:sz w:val="16"/>
              </w:rPr>
              <w:t>FÜGEN ÖZCANARSLAN</w:t>
            </w:r>
          </w:p>
          <w:p w14:paraId="6CB953AF" w14:textId="3CBFA800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01" w:type="pct"/>
          </w:tcPr>
          <w:p w14:paraId="1CCC547E" w14:textId="0B53F52F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28" w:type="pct"/>
          </w:tcPr>
          <w:p w14:paraId="65D2193F" w14:textId="28DF2C01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16" w:type="pct"/>
            <w:gridSpan w:val="2"/>
          </w:tcPr>
          <w:p w14:paraId="3BBA44EE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pacing w:val="1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DERS KODU: HEM229</w:t>
            </w:r>
            <w:r w:rsidRPr="006F63DE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</w:p>
          <w:p w14:paraId="5463F813" w14:textId="77777777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 xml:space="preserve">DERSADI: HEMŞİRELİKTE İNOVASYON </w:t>
            </w:r>
          </w:p>
          <w:p w14:paraId="2251C94B" w14:textId="2457B914" w:rsidR="006F280A" w:rsidRPr="006F63DE" w:rsidRDefault="006F280A" w:rsidP="006F280A">
            <w:pPr>
              <w:pStyle w:val="TableParagraph"/>
              <w:tabs>
                <w:tab w:val="left" w:pos="1205"/>
              </w:tabs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</w:rPr>
              <w:t>DR. ÖĞR. Ü. NAZİFE AKAN</w:t>
            </w:r>
          </w:p>
        </w:tc>
        <w:tc>
          <w:tcPr>
            <w:tcW w:w="716" w:type="pct"/>
            <w:gridSpan w:val="2"/>
          </w:tcPr>
          <w:p w14:paraId="5A8880A3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sz w:val="16"/>
                <w:szCs w:val="16"/>
              </w:rPr>
              <w:t>DERS KODU: HEM219</w:t>
            </w:r>
          </w:p>
          <w:p w14:paraId="41BBD8BD" w14:textId="77777777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6F63DE">
              <w:rPr>
                <w:rFonts w:asciiTheme="minorHAnsi" w:hAnsiTheme="minorHAnsi" w:cstheme="minorHAnsi"/>
                <w:sz w:val="16"/>
                <w:szCs w:val="16"/>
              </w:rPr>
              <w:t>DERS ADI: İLAÇ ZEHİRLENMELERİ</w:t>
            </w:r>
          </w:p>
          <w:p w14:paraId="481F7DEC" w14:textId="5E76973C" w:rsidR="006F280A" w:rsidRPr="006F63DE" w:rsidRDefault="006F280A" w:rsidP="006F280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6F63DE">
              <w:rPr>
                <w:rFonts w:asciiTheme="minorHAnsi" w:hAnsiTheme="minorHAnsi" w:cstheme="minorHAnsi"/>
                <w:sz w:val="16"/>
                <w:szCs w:val="16"/>
              </w:rPr>
              <w:t>DR. TÜLAY ÖZKAYA</w:t>
            </w:r>
          </w:p>
        </w:tc>
      </w:tr>
    </w:tbl>
    <w:p w14:paraId="3ED8C046" w14:textId="77777777" w:rsidR="003B0F40" w:rsidRPr="00D316CA" w:rsidRDefault="003B0F40" w:rsidP="0060020B">
      <w:pPr>
        <w:rPr>
          <w:rFonts w:asciiTheme="minorHAnsi" w:hAnsiTheme="minorHAnsi" w:cstheme="minorHAnsi"/>
          <w:sz w:val="16"/>
        </w:rPr>
        <w:sectPr w:rsidR="003B0F40" w:rsidRPr="00D316CA">
          <w:pgSz w:w="16840" w:h="11910" w:orient="landscape"/>
          <w:pgMar w:top="160" w:right="280" w:bottom="280" w:left="140" w:header="708" w:footer="708" w:gutter="0"/>
          <w:cols w:space="708"/>
        </w:sectPr>
      </w:pPr>
    </w:p>
    <w:p w14:paraId="2E628760" w14:textId="77777777" w:rsidR="008F759B" w:rsidRPr="00D316CA" w:rsidRDefault="008F759B">
      <w:pPr>
        <w:rPr>
          <w:rFonts w:asciiTheme="minorHAnsi" w:hAnsiTheme="minorHAnsi" w:cstheme="minorHAnsi"/>
        </w:rPr>
      </w:pPr>
    </w:p>
    <w:sectPr w:rsidR="008F759B" w:rsidRPr="00D316CA" w:rsidSect="0060020B">
      <w:pgSz w:w="16840" w:h="11910" w:orient="landscape"/>
      <w:pgMar w:top="159" w:right="57" w:bottom="57" w:left="14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F40"/>
    <w:rsid w:val="00022106"/>
    <w:rsid w:val="000443F5"/>
    <w:rsid w:val="0008658C"/>
    <w:rsid w:val="000D36D0"/>
    <w:rsid w:val="00132122"/>
    <w:rsid w:val="00223DAE"/>
    <w:rsid w:val="002539C4"/>
    <w:rsid w:val="00263D56"/>
    <w:rsid w:val="00371630"/>
    <w:rsid w:val="0038720C"/>
    <w:rsid w:val="003B0F40"/>
    <w:rsid w:val="003E5218"/>
    <w:rsid w:val="004132B0"/>
    <w:rsid w:val="00512E32"/>
    <w:rsid w:val="0054297E"/>
    <w:rsid w:val="00555F34"/>
    <w:rsid w:val="00560240"/>
    <w:rsid w:val="005A2F85"/>
    <w:rsid w:val="0060020B"/>
    <w:rsid w:val="006150F0"/>
    <w:rsid w:val="006F280A"/>
    <w:rsid w:val="006F63DE"/>
    <w:rsid w:val="007665B0"/>
    <w:rsid w:val="00785F26"/>
    <w:rsid w:val="007D4D22"/>
    <w:rsid w:val="007F2C33"/>
    <w:rsid w:val="008F759B"/>
    <w:rsid w:val="00910B47"/>
    <w:rsid w:val="009231DA"/>
    <w:rsid w:val="00A404D2"/>
    <w:rsid w:val="00A46FBB"/>
    <w:rsid w:val="00B95636"/>
    <w:rsid w:val="00C8157A"/>
    <w:rsid w:val="00CC2F7C"/>
    <w:rsid w:val="00D00BA8"/>
    <w:rsid w:val="00D316CA"/>
    <w:rsid w:val="00D32261"/>
    <w:rsid w:val="00D94342"/>
    <w:rsid w:val="00DB537B"/>
    <w:rsid w:val="00DE6A3E"/>
    <w:rsid w:val="00E07808"/>
    <w:rsid w:val="00E57A81"/>
    <w:rsid w:val="00E73A59"/>
    <w:rsid w:val="00E7402E"/>
    <w:rsid w:val="00E84FE3"/>
    <w:rsid w:val="00EA76FC"/>
    <w:rsid w:val="00F31759"/>
    <w:rsid w:val="00F44C76"/>
    <w:rsid w:val="00FC7719"/>
    <w:rsid w:val="00FE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6D601A-CE59-40DB-9435-831B06B78103}">
  <we:reference id="wa104382081" version="1.55.1.0" store="tr-TR" storeType="OMEX"/>
  <we:alternateReferences>
    <we:reference id="WA104382081" version="1.55.1.0" store="WA104382081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22C25-FC22-4971-A22C-69175A841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BÜŞRA YÜRÜK</cp:lastModifiedBy>
  <cp:revision>38</cp:revision>
  <dcterms:created xsi:type="dcterms:W3CDTF">2023-09-26T06:17:00Z</dcterms:created>
  <dcterms:modified xsi:type="dcterms:W3CDTF">2026-09-11T08:44:00Z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